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12F" w:rsidRDefault="0086579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bookmarkStart w:id="0" w:name="bookmark1"/>
      <w:r w:rsidRPr="00865790"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705C620" wp14:editId="238E8C0C">
            <wp:simplePos x="0" y="0"/>
            <wp:positionH relativeFrom="column">
              <wp:posOffset>1623060</wp:posOffset>
            </wp:positionH>
            <wp:positionV relativeFrom="paragraph">
              <wp:posOffset>6350</wp:posOffset>
            </wp:positionV>
            <wp:extent cx="6800850" cy="69411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39" cy="69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3B6EF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 w:rsidRPr="003B6EFB"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9BC59F" wp14:editId="34F9407A">
            <wp:simplePos x="0" y="0"/>
            <wp:positionH relativeFrom="column">
              <wp:posOffset>1632585</wp:posOffset>
            </wp:positionH>
            <wp:positionV relativeFrom="paragraph">
              <wp:posOffset>6985</wp:posOffset>
            </wp:positionV>
            <wp:extent cx="6753225" cy="6188075"/>
            <wp:effectExtent l="0" t="0" r="952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19312F" w:rsidRDefault="0019312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225F1F" w:rsidRPr="007E2314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7E2314">
        <w:rPr>
          <w:color w:val="000000"/>
          <w:sz w:val="24"/>
          <w:szCs w:val="24"/>
          <w:lang w:bidi="ru-RU"/>
        </w:rPr>
        <w:t>Приложение</w:t>
      </w:r>
    </w:p>
    <w:p w:rsidR="008F3556" w:rsidRPr="007E231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7E2314">
        <w:rPr>
          <w:color w:val="000000"/>
          <w:sz w:val="24"/>
          <w:szCs w:val="24"/>
          <w:lang w:bidi="ru-RU"/>
        </w:rPr>
        <w:t xml:space="preserve">к постановлению администрации </w:t>
      </w:r>
    </w:p>
    <w:p w:rsidR="008F3556" w:rsidRPr="007E231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7E2314">
        <w:rPr>
          <w:color w:val="000000"/>
          <w:sz w:val="24"/>
          <w:szCs w:val="24"/>
          <w:lang w:bidi="ru-RU"/>
        </w:rPr>
        <w:t>МР «Карабудахкентский район»</w:t>
      </w:r>
    </w:p>
    <w:p w:rsidR="008F3556" w:rsidRPr="007E2314" w:rsidRDefault="007E2314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7E2314">
        <w:rPr>
          <w:color w:val="000000"/>
          <w:sz w:val="24"/>
          <w:szCs w:val="24"/>
          <w:lang w:bidi="ru-RU"/>
        </w:rPr>
        <w:t xml:space="preserve">№ 76-Вн-1323/24 </w:t>
      </w:r>
      <w:r w:rsidR="00076FC3" w:rsidRPr="007E2314">
        <w:rPr>
          <w:color w:val="000000"/>
          <w:sz w:val="24"/>
          <w:szCs w:val="24"/>
          <w:lang w:bidi="ru-RU"/>
        </w:rPr>
        <w:t xml:space="preserve">от </w:t>
      </w:r>
      <w:r w:rsidRPr="007E2314">
        <w:rPr>
          <w:color w:val="000000"/>
          <w:sz w:val="24"/>
          <w:szCs w:val="24"/>
          <w:lang w:bidi="ru-RU"/>
        </w:rPr>
        <w:t>11.09.</w:t>
      </w:r>
      <w:r w:rsidR="004D50C2" w:rsidRPr="007E2314">
        <w:rPr>
          <w:color w:val="000000"/>
          <w:sz w:val="24"/>
          <w:szCs w:val="24"/>
          <w:lang w:bidi="ru-RU"/>
        </w:rPr>
        <w:t>2024</w:t>
      </w:r>
      <w:r w:rsidR="008F3556" w:rsidRPr="007E2314">
        <w:rPr>
          <w:color w:val="000000"/>
          <w:sz w:val="24"/>
          <w:szCs w:val="24"/>
          <w:lang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bookmarkStart w:id="1" w:name="bookmark2"/>
      <w:r>
        <w:rPr>
          <w:color w:val="000000"/>
          <w:lang w:bidi="ru-RU"/>
        </w:rPr>
        <w:t>по устранению недостатков, выявленных в результате независимой</w:t>
      </w:r>
      <w:r>
        <w:rPr>
          <w:color w:val="000000"/>
          <w:lang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r>
        <w:rPr>
          <w:color w:val="000000"/>
          <w:lang w:bidi="ru-RU"/>
        </w:rPr>
        <w:t>МБ</w:t>
      </w:r>
      <w:r w:rsidR="00C5386F">
        <w:rPr>
          <w:color w:val="000000"/>
          <w:lang w:bidi="ru-RU"/>
        </w:rPr>
        <w:t>ОУ «</w:t>
      </w:r>
      <w:r w:rsidR="005E491D">
        <w:rPr>
          <w:color w:val="000000"/>
          <w:lang w:bidi="ru-RU"/>
        </w:rPr>
        <w:t>Манасская СОШ</w:t>
      </w:r>
      <w:r>
        <w:rPr>
          <w:color w:val="000000"/>
          <w:lang w:bidi="ru-RU"/>
        </w:rPr>
        <w:t>»</w:t>
      </w:r>
      <w:bookmarkStart w:id="2" w:name="_GoBack"/>
      <w:bookmarkEnd w:id="2"/>
      <w:r w:rsidR="0043699F">
        <w:rPr>
          <w:color w:val="000000"/>
          <w:lang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C95095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 w:rsidRPr="00995D97">
              <w:rPr>
                <w:sz w:val="22"/>
                <w:szCs w:val="22"/>
              </w:rPr>
              <w:t>Улучшение дизайна и навигации сайта, размещение информационных блоков, интересных для обучающихся и их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C95095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сентябрь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095" w:rsidRPr="00995D97" w:rsidRDefault="00C95095" w:rsidP="00C950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Саидов А. М.,</w:t>
            </w:r>
          </w:p>
          <w:p w:rsidR="0043699F" w:rsidRDefault="00C95095" w:rsidP="00C950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95431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295431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95431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95431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95431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43E19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 w:rsidRPr="00995D97">
              <w:rPr>
                <w:sz w:val="22"/>
                <w:szCs w:val="22"/>
              </w:rPr>
              <w:t>Курбанисмаилова</w:t>
            </w:r>
            <w:proofErr w:type="spellEnd"/>
            <w:r w:rsidRPr="00995D97">
              <w:rPr>
                <w:sz w:val="22"/>
                <w:szCs w:val="22"/>
              </w:rPr>
              <w:t xml:space="preserve">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295431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43699F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4246D4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381E3D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381E3D"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295431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4246D4" w:rsidRDefault="00295431" w:rsidP="00295431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4246D4" w:rsidRDefault="00295431" w:rsidP="00295431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Магомедова З. Ш.,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Pr="00381E3D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381E3D"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Pr="00381E3D" w:rsidRDefault="00076FC3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381E3D"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C95095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rPr>
                <w:sz w:val="22"/>
                <w:szCs w:val="22"/>
              </w:rPr>
              <w:t>Выявление потребностей обучающихся и их родителей в части создания комфортных условий для учебной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C9509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t>В течении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C950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Магомедов Г. А., завхоз</w:t>
            </w:r>
          </w:p>
          <w:p w:rsidR="00C95095" w:rsidRPr="00381E3D" w:rsidRDefault="00C95095" w:rsidP="00C950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Магомедова З. Ш., завуч</w:t>
            </w:r>
          </w:p>
          <w:p w:rsidR="005F1716" w:rsidRPr="00381E3D" w:rsidRDefault="00C95095" w:rsidP="00C950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381E3D">
              <w:rPr>
                <w:sz w:val="22"/>
                <w:szCs w:val="22"/>
              </w:rPr>
              <w:t>Курбанисмаилова Т. Н., завуч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rPr>
                <w:rStyle w:val="2115pt"/>
              </w:rPr>
              <w:t>август 2025</w:t>
            </w:r>
            <w:r w:rsidR="005F1716" w:rsidRPr="00381E3D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5F171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381E3D" w:rsidRDefault="005F1716" w:rsidP="004246D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 w:rsidRPr="00381E3D"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381E3D"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Амирханова С. А., советник директора,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 w:rsidRPr="00381E3D"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Амирханова С. А., советник директора,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Амирханова С. А., советник директора,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Амирханова С. А., советник директора,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r w:rsidRPr="00381E3D">
              <w:rPr>
                <w:rFonts w:ascii="Times New Roman" w:hAnsi="Times New Roman" w:cs="Times New Roman"/>
              </w:rPr>
              <w:t>Амирханова С. А., советник директора,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Pr="00381E3D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381E3D">
              <w:rPr>
                <w:rStyle w:val="212pt"/>
              </w:rPr>
              <w:t xml:space="preserve">III. </w:t>
            </w:r>
            <w:r w:rsidRPr="00381E3D">
              <w:rPr>
                <w:rStyle w:val="214pt"/>
              </w:rPr>
              <w:t>Доступность услуг для инвалидов</w:t>
            </w:r>
          </w:p>
        </w:tc>
      </w:tr>
      <w:tr w:rsidR="00C95095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5F1716" w:rsidRDefault="00C95095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pacing w:before="0" w:after="0" w:line="274" w:lineRule="exact"/>
              <w:jc w:val="left"/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381E3D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Обеспечение оборудования территории и помещений с учетом доступности для инвалидов: Наличие сменных кресел-колясок.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ind w:left="-10"/>
              <w:jc w:val="left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декабрь 2024, по мере финансирования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Магомедов Г. А., завхоз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53064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095" w:rsidRDefault="00C95095" w:rsidP="00530645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proofErr w:type="spellStart"/>
            <w:r w:rsidRPr="00381E3D">
              <w:rPr>
                <w:rFonts w:ascii="Times New Roman" w:hAnsi="Times New Roman" w:cs="Times New Roman"/>
              </w:rPr>
              <w:t>Маитханова</w:t>
            </w:r>
            <w:proofErr w:type="spellEnd"/>
            <w:r w:rsidRPr="00381E3D">
              <w:rPr>
                <w:rFonts w:ascii="Times New Roman" w:hAnsi="Times New Roman" w:cs="Times New Roman"/>
              </w:rPr>
              <w:t xml:space="preserve"> М. С., зам. по воспитательной работе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proofErr w:type="spellStart"/>
            <w:r w:rsidRPr="00381E3D">
              <w:rPr>
                <w:rFonts w:ascii="Times New Roman" w:hAnsi="Times New Roman" w:cs="Times New Roman"/>
              </w:rPr>
              <w:t>Маитханова</w:t>
            </w:r>
            <w:proofErr w:type="spellEnd"/>
            <w:r w:rsidRPr="00381E3D">
              <w:rPr>
                <w:rFonts w:ascii="Times New Roman" w:hAnsi="Times New Roman" w:cs="Times New Roman"/>
              </w:rPr>
              <w:t xml:space="preserve"> М. С., зам. по воспитательной работе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295431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5F1716" w:rsidRDefault="00295431" w:rsidP="00295431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381E3D"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</w:rPr>
            </w:pPr>
            <w:proofErr w:type="spellStart"/>
            <w:r w:rsidRPr="00381E3D">
              <w:rPr>
                <w:rFonts w:ascii="Times New Roman" w:hAnsi="Times New Roman" w:cs="Times New Roman"/>
              </w:rPr>
              <w:t>Маитханова</w:t>
            </w:r>
            <w:proofErr w:type="spellEnd"/>
            <w:r w:rsidRPr="00381E3D">
              <w:rPr>
                <w:rFonts w:ascii="Times New Roman" w:hAnsi="Times New Roman" w:cs="Times New Roman"/>
              </w:rPr>
              <w:t xml:space="preserve"> М. С., зам. по воспитательной работе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431" w:rsidRDefault="00295431" w:rsidP="00295431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381E3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 w:rsidRPr="00381E3D"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C95095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Default="00C95095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Обеспечить доброжелательность и вежливость работников, осуществляющих первичный контакт и информирование (секретариат, охрана и пр.).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rStyle w:val="2115pt"/>
                <w:sz w:val="22"/>
                <w:szCs w:val="22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Амирханова С. А., советник директора,</w:t>
            </w:r>
          </w:p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Маитханова М. С., зам. по воспитательной работе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095" w:rsidRDefault="00C95095" w:rsidP="005F1716">
            <w:pPr>
              <w:rPr>
                <w:sz w:val="10"/>
                <w:szCs w:val="10"/>
              </w:rPr>
            </w:pPr>
          </w:p>
        </w:tc>
      </w:tr>
      <w:tr w:rsidR="00C95095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Default="00C95095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  <w:sz w:val="22"/>
                <w:szCs w:val="22"/>
              </w:rPr>
            </w:pPr>
            <w:r w:rsidRPr="00381E3D">
              <w:rPr>
                <w:rStyle w:val="2115pt"/>
                <w:sz w:val="22"/>
                <w:szCs w:val="22"/>
              </w:rPr>
              <w:t>Проводить тренинги по формированию субъект-субъектных отношений участников образовательного процесса, работать с проблемой профессионального выгорания педагогов.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  <w:sz w:val="22"/>
                <w:szCs w:val="22"/>
              </w:rPr>
            </w:pPr>
            <w:r w:rsidRPr="00381E3D">
              <w:rPr>
                <w:rStyle w:val="2115pt"/>
                <w:sz w:val="22"/>
                <w:szCs w:val="22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Саламова С. М.,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095" w:rsidRPr="00381E3D" w:rsidRDefault="00C95095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095" w:rsidRDefault="00C95095" w:rsidP="005F1716">
            <w:pPr>
              <w:rPr>
                <w:sz w:val="10"/>
                <w:szCs w:val="10"/>
              </w:rPr>
            </w:pPr>
          </w:p>
        </w:tc>
      </w:tr>
      <w:tr w:rsidR="005E491D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91D" w:rsidRDefault="005E491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91D" w:rsidRPr="00381E3D" w:rsidRDefault="005E491D" w:rsidP="00115A8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  <w:sz w:val="22"/>
                <w:szCs w:val="22"/>
              </w:rPr>
            </w:pPr>
            <w:r w:rsidRPr="00381E3D">
              <w:rPr>
                <w:rStyle w:val="2115pt"/>
                <w:sz w:val="22"/>
                <w:szCs w:val="22"/>
              </w:rPr>
              <w:t>Совершенствовать качество дистанционных взаимодействий: своевременные ответы на письма и электронные сообщения, корректность и вежливость ответов.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91D" w:rsidRPr="00381E3D" w:rsidRDefault="005E491D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  <w:sz w:val="22"/>
                <w:szCs w:val="22"/>
              </w:rPr>
            </w:pPr>
            <w:r w:rsidRPr="00381E3D">
              <w:rPr>
                <w:rStyle w:val="2115pt"/>
                <w:sz w:val="22"/>
                <w:szCs w:val="22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91D" w:rsidRPr="00381E3D" w:rsidRDefault="005E491D" w:rsidP="00115A8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Дадаева Ф. М., 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91D" w:rsidRPr="00381E3D" w:rsidRDefault="005E491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91D" w:rsidRDefault="005E491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Pr="00381E3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 w:rsidRPr="00381E3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t xml:space="preserve">Продолжить работу по </w:t>
            </w:r>
            <w:proofErr w:type="spellStart"/>
            <w:r w:rsidRPr="00381E3D">
              <w:t>повыщению</w:t>
            </w:r>
            <w:proofErr w:type="spellEnd"/>
            <w:r w:rsidRPr="00381E3D"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Pr="00381E3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t>-рекламирование официального сайта</w:t>
            </w:r>
          </w:p>
          <w:p w:rsidR="0023196B" w:rsidRPr="00381E3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381E3D">
              <w:t xml:space="preserve"> </w:t>
            </w:r>
          </w:p>
          <w:p w:rsidR="003D0C39" w:rsidRPr="00381E3D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381E3D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Pr="00381E3D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5431" w:rsidRPr="00381E3D" w:rsidRDefault="00295431" w:rsidP="0029543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381E3D">
              <w:rPr>
                <w:sz w:val="22"/>
                <w:szCs w:val="22"/>
              </w:rPr>
              <w:t>Амирханова С. А., советник директора,</w:t>
            </w:r>
          </w:p>
          <w:p w:rsidR="008E705D" w:rsidRPr="00381E3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381E3D" w:rsidRDefault="008E705D" w:rsidP="005F171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9F"/>
    <w:rsid w:val="00076FC3"/>
    <w:rsid w:val="000F4215"/>
    <w:rsid w:val="0019312F"/>
    <w:rsid w:val="001B0748"/>
    <w:rsid w:val="00225F1F"/>
    <w:rsid w:val="0023196B"/>
    <w:rsid w:val="00246CFA"/>
    <w:rsid w:val="00295431"/>
    <w:rsid w:val="002A5F1D"/>
    <w:rsid w:val="00381E3D"/>
    <w:rsid w:val="003B6EFB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491D"/>
    <w:rsid w:val="005E5A19"/>
    <w:rsid w:val="005E6B07"/>
    <w:rsid w:val="005F1716"/>
    <w:rsid w:val="00612927"/>
    <w:rsid w:val="00643E19"/>
    <w:rsid w:val="00786C5D"/>
    <w:rsid w:val="007E129E"/>
    <w:rsid w:val="007E2314"/>
    <w:rsid w:val="008050DD"/>
    <w:rsid w:val="00865790"/>
    <w:rsid w:val="0088762D"/>
    <w:rsid w:val="008E705D"/>
    <w:rsid w:val="008F3556"/>
    <w:rsid w:val="009D58C1"/>
    <w:rsid w:val="00AD10FA"/>
    <w:rsid w:val="00C5386F"/>
    <w:rsid w:val="00C63E2C"/>
    <w:rsid w:val="00C95095"/>
    <w:rsid w:val="00D5166D"/>
    <w:rsid w:val="00DE6938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E520D"/>
  <w15:docId w15:val="{E70AD24D-9889-41BF-B016-3A32C37E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9</cp:revision>
  <cp:lastPrinted>2022-02-15T14:32:00Z</cp:lastPrinted>
  <dcterms:created xsi:type="dcterms:W3CDTF">2024-08-28T05:56:00Z</dcterms:created>
  <dcterms:modified xsi:type="dcterms:W3CDTF">2024-09-13T08:47:00Z</dcterms:modified>
</cp:coreProperties>
</file>